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50113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A0C85">
        <w:rPr>
          <w:rFonts w:ascii="Times New Roman" w:hAnsi="Times New Roman" w:cs="Times New Roman"/>
          <w:sz w:val="24"/>
          <w:szCs w:val="24"/>
          <w:u w:val="single"/>
        </w:rPr>
        <w:t>Oda Başvuru Ücreti için;</w:t>
      </w:r>
    </w:p>
    <w:p w14:paraId="0366D54D" w14:textId="77777777" w:rsidR="001A0C85" w:rsidRPr="001A0C85" w:rsidRDefault="001A0C85" w:rsidP="00747404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1500"/>
        <w:gridCol w:w="2926"/>
      </w:tblGrid>
      <w:tr w:rsidR="007D2998" w:rsidRPr="007D2998" w14:paraId="537D66FF" w14:textId="77777777" w:rsidTr="007D2998">
        <w:trPr>
          <w:trHeight w:val="384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A292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8C57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9C27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D2998" w:rsidRPr="007D2998" w14:paraId="4725D09C" w14:textId="77777777" w:rsidTr="007D2998">
        <w:trPr>
          <w:trHeight w:val="366"/>
        </w:trPr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34E2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TR53 0004 6005 6388 8000 0877 27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A7953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39FA" w14:textId="77777777" w:rsidR="007D2998" w:rsidRPr="007D2998" w:rsidRDefault="007D2998" w:rsidP="007D2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D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ÇERKEZKÖY ŞUBESİ</w:t>
            </w:r>
          </w:p>
        </w:tc>
      </w:tr>
    </w:tbl>
    <w:p w14:paraId="10C0D1A2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5036E8FA" w14:textId="77777777" w:rsidR="007D2998" w:rsidRDefault="007D2998" w:rsidP="007D29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yazılı bulunan </w:t>
      </w:r>
      <w:r w:rsidRPr="00747404">
        <w:rPr>
          <w:rFonts w:ascii="Times New Roman" w:hAnsi="Times New Roman" w:cs="Times New Roman"/>
          <w:sz w:val="24"/>
          <w:szCs w:val="24"/>
        </w:rPr>
        <w:t>hesap numara</w:t>
      </w:r>
      <w:r>
        <w:rPr>
          <w:rFonts w:ascii="Times New Roman" w:hAnsi="Times New Roman" w:cs="Times New Roman"/>
          <w:sz w:val="24"/>
          <w:szCs w:val="24"/>
        </w:rPr>
        <w:t>sına</w:t>
      </w:r>
      <w:r w:rsidRPr="00747404">
        <w:rPr>
          <w:rFonts w:ascii="Times New Roman" w:hAnsi="Times New Roman" w:cs="Times New Roman"/>
          <w:sz w:val="24"/>
          <w:szCs w:val="24"/>
        </w:rPr>
        <w:t>;</w:t>
      </w:r>
    </w:p>
    <w:p w14:paraId="65949057" w14:textId="79ACFC79" w:rsidR="007D2998" w:rsidRDefault="00D32E8F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2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2822FD">
        <w:rPr>
          <w:rFonts w:ascii="Times New Roman" w:hAnsi="Times New Roman" w:cs="Times New Roman"/>
          <w:b/>
          <w:sz w:val="24"/>
          <w:szCs w:val="24"/>
        </w:rPr>
        <w:t>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Kapasite Raporu Başvuru Ücreti</w:t>
      </w:r>
    </w:p>
    <w:p w14:paraId="0F724B6D" w14:textId="0563EADE" w:rsidR="001C4AD5" w:rsidRPr="007D2998" w:rsidRDefault="00D32E8F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82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22FD">
        <w:rPr>
          <w:rFonts w:ascii="Times New Roman" w:hAnsi="Times New Roman" w:cs="Times New Roman"/>
          <w:b/>
          <w:sz w:val="24"/>
          <w:szCs w:val="24"/>
        </w:rPr>
        <w:t>00</w:t>
      </w:r>
      <w:r w:rsidR="001C4AD5">
        <w:rPr>
          <w:rFonts w:ascii="Times New Roman" w:hAnsi="Times New Roman" w:cs="Times New Roman"/>
          <w:b/>
          <w:sz w:val="24"/>
          <w:szCs w:val="24"/>
        </w:rPr>
        <w:t>,00 TL Ekspertiz Raporu Başvuru Ücreti</w:t>
      </w:r>
    </w:p>
    <w:p w14:paraId="2EC444B4" w14:textId="58240A53" w:rsidR="007D2998" w:rsidRPr="007D2998" w:rsidRDefault="00D32E8F" w:rsidP="00747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22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22FD">
        <w:rPr>
          <w:rFonts w:ascii="Times New Roman" w:hAnsi="Times New Roman" w:cs="Times New Roman"/>
          <w:b/>
          <w:sz w:val="24"/>
          <w:szCs w:val="24"/>
        </w:rPr>
        <w:t>0</w:t>
      </w:r>
      <w:r w:rsidR="007D2998" w:rsidRPr="007D2998">
        <w:rPr>
          <w:rFonts w:ascii="Times New Roman" w:hAnsi="Times New Roman" w:cs="Times New Roman"/>
          <w:b/>
          <w:sz w:val="24"/>
          <w:szCs w:val="24"/>
        </w:rPr>
        <w:t>,00 TL Yerli Malı Belgesi Başvuru Ücreti</w:t>
      </w:r>
    </w:p>
    <w:p w14:paraId="3A8C7865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39F38DB6" w14:textId="77777777" w:rsidR="007D2998" w:rsidRDefault="007D2998" w:rsidP="00747404">
      <w:pPr>
        <w:rPr>
          <w:rFonts w:ascii="Times New Roman" w:hAnsi="Times New Roman" w:cs="Times New Roman"/>
          <w:sz w:val="24"/>
          <w:szCs w:val="24"/>
        </w:rPr>
      </w:pPr>
    </w:p>
    <w:p w14:paraId="4F9062D9" w14:textId="77777777" w:rsidR="005D310A" w:rsidRPr="001A0C85" w:rsidRDefault="00747404" w:rsidP="007474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0C85">
        <w:rPr>
          <w:rFonts w:ascii="Times New Roman" w:hAnsi="Times New Roman" w:cs="Times New Roman"/>
          <w:sz w:val="24"/>
          <w:szCs w:val="24"/>
          <w:u w:val="single"/>
        </w:rPr>
        <w:t>Türkiye Odalar ve Borsalar Birliği Onay Ücreti için;</w:t>
      </w:r>
    </w:p>
    <w:p w14:paraId="712CEF9A" w14:textId="77777777"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256"/>
        <w:gridCol w:w="3627"/>
        <w:gridCol w:w="1710"/>
        <w:gridCol w:w="2060"/>
      </w:tblGrid>
      <w:tr w:rsidR="00747404" w:rsidRPr="00747404" w14:paraId="5E7115DF" w14:textId="77777777" w:rsidTr="001A0C85">
        <w:trPr>
          <w:trHeight w:val="47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DFCE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BB3A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HESAP NO</w:t>
            </w:r>
          </w:p>
        </w:tc>
        <w:tc>
          <w:tcPr>
            <w:tcW w:w="3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6E4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IBAN 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255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2CC4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</w:t>
            </w:r>
          </w:p>
        </w:tc>
      </w:tr>
      <w:tr w:rsidR="00747404" w:rsidRPr="00747404" w14:paraId="30FBC5F0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EE78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93EFF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785529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887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TR100006400000142010785529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102D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T.İŞ BANKASI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6B30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AKAY</w:t>
            </w:r>
          </w:p>
        </w:tc>
      </w:tr>
      <w:tr w:rsidR="00747404" w:rsidRPr="00747404" w14:paraId="3F598E58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5630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4CA7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69072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54A5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TR350004600153888000069072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1DB2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3B1C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BAKANLIKLAR</w:t>
            </w:r>
          </w:p>
        </w:tc>
      </w:tr>
      <w:tr w:rsidR="00747404" w:rsidRPr="00747404" w14:paraId="66FB2363" w14:textId="77777777" w:rsidTr="001A0C85">
        <w:trPr>
          <w:trHeight w:val="474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9265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110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2068017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CEF9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TR210001500158007293586413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FE59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VAKIFBANK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78A6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</w:t>
            </w:r>
          </w:p>
        </w:tc>
      </w:tr>
      <w:tr w:rsidR="00747404" w:rsidRPr="00747404" w14:paraId="13C0BDA1" w14:textId="77777777" w:rsidTr="001A0C85">
        <w:trPr>
          <w:trHeight w:val="76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77D0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4126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16000038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3FCD" w14:textId="77777777" w:rsidR="00747404" w:rsidRPr="00747404" w:rsidRDefault="00747404" w:rsidP="0074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TR140001200131100016000038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4BA6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HALKBANK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17A5" w14:textId="77777777" w:rsidR="00747404" w:rsidRPr="00747404" w:rsidRDefault="00747404" w:rsidP="0074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ÇUKURAMBAR TİCARİ</w:t>
            </w:r>
          </w:p>
        </w:tc>
      </w:tr>
    </w:tbl>
    <w:p w14:paraId="6437952A" w14:textId="77777777" w:rsidR="00747404" w:rsidRPr="00747404" w:rsidRDefault="00747404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257A1" w14:textId="77777777" w:rsidR="00747404" w:rsidRPr="00747404" w:rsidRDefault="00747404" w:rsidP="007474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7404">
        <w:rPr>
          <w:rFonts w:ascii="Times New Roman" w:hAnsi="Times New Roman" w:cs="Times New Roman"/>
          <w:sz w:val="24"/>
          <w:szCs w:val="24"/>
        </w:rPr>
        <w:t>Yukarıdaki hesap numaralarından herhangi birine;</w:t>
      </w:r>
    </w:p>
    <w:p w14:paraId="2EC8A07E" w14:textId="66FCF3E5" w:rsidR="00747404" w:rsidRPr="00747404" w:rsidRDefault="00D32E8F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822FD">
        <w:rPr>
          <w:rFonts w:ascii="Times New Roman" w:hAnsi="Times New Roman" w:cs="Times New Roman"/>
          <w:b/>
          <w:sz w:val="24"/>
          <w:szCs w:val="24"/>
        </w:rPr>
        <w:t>.7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822FD">
        <w:rPr>
          <w:rFonts w:ascii="Times New Roman" w:hAnsi="Times New Roman" w:cs="Times New Roman"/>
          <w:b/>
          <w:sz w:val="24"/>
          <w:szCs w:val="24"/>
        </w:rPr>
        <w:t>0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 xml:space="preserve">,00 TL Kapasite Raporu Onay Ücreti </w:t>
      </w:r>
    </w:p>
    <w:p w14:paraId="61C1D5EB" w14:textId="30EB5F3E" w:rsidR="00747404" w:rsidRPr="00747404" w:rsidRDefault="00D32E8F" w:rsidP="007474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1.35</w:t>
      </w:r>
      <w:r w:rsidR="002822FD">
        <w:rPr>
          <w:rFonts w:ascii="Times New Roman" w:hAnsi="Times New Roman" w:cs="Times New Roman"/>
          <w:b/>
          <w:sz w:val="24"/>
          <w:szCs w:val="24"/>
        </w:rPr>
        <w:t>0</w:t>
      </w:r>
      <w:r w:rsidR="00747404" w:rsidRPr="00747404">
        <w:rPr>
          <w:rFonts w:ascii="Times New Roman" w:hAnsi="Times New Roman" w:cs="Times New Roman"/>
          <w:b/>
          <w:sz w:val="24"/>
          <w:szCs w:val="24"/>
        </w:rPr>
        <w:t>,00 TL Yerli Malı Belgesi Onay Ücreti</w:t>
      </w:r>
    </w:p>
    <w:p w14:paraId="64387189" w14:textId="77777777" w:rsidR="00747404" w:rsidRPr="00747404" w:rsidRDefault="00747404" w:rsidP="00747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687473" w14:textId="77777777" w:rsidR="00747404" w:rsidRPr="00747404" w:rsidRDefault="00747404" w:rsidP="00747404">
      <w:pPr>
        <w:rPr>
          <w:rFonts w:ascii="Times New Roman" w:hAnsi="Times New Roman" w:cs="Times New Roman"/>
          <w:sz w:val="24"/>
          <w:szCs w:val="24"/>
        </w:rPr>
      </w:pPr>
    </w:p>
    <w:sectPr w:rsidR="00747404" w:rsidRPr="0074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F"/>
    <w:rsid w:val="0007706E"/>
    <w:rsid w:val="001A0C85"/>
    <w:rsid w:val="001B4C7F"/>
    <w:rsid w:val="001C4AD5"/>
    <w:rsid w:val="00263220"/>
    <w:rsid w:val="002822FD"/>
    <w:rsid w:val="005D310A"/>
    <w:rsid w:val="006C7562"/>
    <w:rsid w:val="00747404"/>
    <w:rsid w:val="007D2998"/>
    <w:rsid w:val="00833BBD"/>
    <w:rsid w:val="00845327"/>
    <w:rsid w:val="00890276"/>
    <w:rsid w:val="00943866"/>
    <w:rsid w:val="00A91B8B"/>
    <w:rsid w:val="00AD29E1"/>
    <w:rsid w:val="00B251BD"/>
    <w:rsid w:val="00D32E8F"/>
    <w:rsid w:val="00ED4A43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Melike Kesler</cp:lastModifiedBy>
  <cp:revision>2</cp:revision>
  <dcterms:created xsi:type="dcterms:W3CDTF">2025-01-27T09:02:00Z</dcterms:created>
  <dcterms:modified xsi:type="dcterms:W3CDTF">2025-01-27T09:02:00Z</dcterms:modified>
</cp:coreProperties>
</file>